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696"/>
        <w:gridCol w:w="1420"/>
        <w:gridCol w:w="1730"/>
        <w:gridCol w:w="1387"/>
        <w:gridCol w:w="1985"/>
      </w:tblGrid>
      <w:tr w:rsidR="00103879" w:rsidTr="00E35359">
        <w:trPr>
          <w:trHeight w:val="841"/>
        </w:trPr>
        <w:tc>
          <w:tcPr>
            <w:tcW w:w="1989" w:type="dxa"/>
          </w:tcPr>
          <w:p w:rsidR="002800AE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 xml:space="preserve"> 18/10/99</w:t>
            </w:r>
          </w:p>
        </w:tc>
        <w:tc>
          <w:tcPr>
            <w:tcW w:w="1696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42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73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387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985" w:type="dxa"/>
          </w:tcPr>
          <w:p w:rsidR="002800AE" w:rsidRDefault="00103879" w:rsidP="002800AE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شنبه </w:t>
            </w:r>
          </w:p>
          <w:p w:rsidR="00103879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  <w:r w:rsidR="00103879"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/10/99</w:t>
            </w:r>
          </w:p>
        </w:tc>
      </w:tr>
      <w:tr w:rsidR="00103879" w:rsidTr="00E35359">
        <w:trPr>
          <w:trHeight w:val="839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696" w:type="dxa"/>
          </w:tcPr>
          <w:p w:rsidR="002800AE" w:rsidRDefault="00E35359" w:rsidP="00E3535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روانشناسی تربیتی</w:t>
            </w:r>
          </w:p>
          <w:p w:rsidR="00E35359" w:rsidRPr="00DA3F2E" w:rsidRDefault="00E35359" w:rsidP="00E353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420" w:type="dxa"/>
          </w:tcPr>
          <w:p w:rsidR="002800AE" w:rsidRDefault="00411A95" w:rsidP="00411A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مدیریت</w:t>
            </w:r>
            <w:r w:rsidR="00E35359">
              <w:rPr>
                <w:rFonts w:hint="cs"/>
                <w:b/>
                <w:bCs/>
                <w:sz w:val="24"/>
                <w:szCs w:val="24"/>
                <w:rtl/>
              </w:rPr>
              <w:t xml:space="preserve"> در مرکز پیش از دبستان</w:t>
            </w:r>
          </w:p>
          <w:p w:rsidR="00E35359" w:rsidRPr="00DA3F2E" w:rsidRDefault="00E35359" w:rsidP="00411A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73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387" w:type="dxa"/>
          </w:tcPr>
          <w:p w:rsidR="002800AE" w:rsidRPr="00DA3F2E" w:rsidRDefault="002800AE" w:rsidP="00411A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03879" w:rsidRDefault="00411A95" w:rsidP="00411A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روشهای آماری</w:t>
            </w:r>
          </w:p>
          <w:p w:rsidR="00411A95" w:rsidRPr="00DA3F2E" w:rsidRDefault="00411A95" w:rsidP="00411A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103879" w:rsidTr="00E35359">
        <w:trPr>
          <w:trHeight w:val="708"/>
        </w:trPr>
        <w:tc>
          <w:tcPr>
            <w:tcW w:w="1989" w:type="dxa"/>
          </w:tcPr>
          <w:p w:rsidR="00103879" w:rsidRDefault="00E3535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ریزی مفاهیم ریاضی</w:t>
            </w:r>
          </w:p>
          <w:p w:rsidR="009F5964" w:rsidRPr="00DA3F2E" w:rsidRDefault="009F5964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96" w:type="dxa"/>
          </w:tcPr>
          <w:p w:rsidR="00103879" w:rsidRDefault="00E35359" w:rsidP="00E3535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اصول و فنون مشاوره</w:t>
            </w:r>
          </w:p>
          <w:p w:rsidR="002800AE" w:rsidRPr="00DA3F2E" w:rsidRDefault="002800AE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420" w:type="dxa"/>
          </w:tcPr>
          <w:p w:rsidR="002800AE" w:rsidRPr="00DA3F2E" w:rsidRDefault="002800AE" w:rsidP="00E353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</w:tcPr>
          <w:p w:rsidR="002800AE" w:rsidRDefault="00411A95" w:rsidP="00411A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فنی</w:t>
            </w:r>
          </w:p>
          <w:p w:rsidR="00411A95" w:rsidRPr="00DA3F2E" w:rsidRDefault="00411A95" w:rsidP="00411A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ساعت10-8</w:t>
            </w:r>
          </w:p>
        </w:tc>
        <w:tc>
          <w:tcPr>
            <w:tcW w:w="1387" w:type="dxa"/>
          </w:tcPr>
          <w:p w:rsidR="002800AE" w:rsidRPr="00DA3F2E" w:rsidRDefault="002800AE" w:rsidP="00411A9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03879" w:rsidRPr="00DA3F2E" w:rsidRDefault="00411A95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کودکان استثنایی</w:t>
            </w:r>
            <w:r w:rsidR="00103879" w:rsidRPr="00DA3F2E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14-12</w:t>
            </w:r>
          </w:p>
        </w:tc>
      </w:tr>
      <w:tr w:rsidR="00103879" w:rsidTr="00E35359">
        <w:tc>
          <w:tcPr>
            <w:tcW w:w="1989" w:type="dxa"/>
          </w:tcPr>
          <w:p w:rsidR="00103879" w:rsidRDefault="000C5D85" w:rsidP="000C5D8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برنامه ریزی حرکات ورزشی </w:t>
            </w:r>
          </w:p>
          <w:p w:rsidR="000C5D85" w:rsidRPr="000C5D85" w:rsidRDefault="000C5D85" w:rsidP="000C5D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96" w:type="dxa"/>
          </w:tcPr>
          <w:p w:rsidR="00103879" w:rsidRDefault="00103879" w:rsidP="00103879"/>
        </w:tc>
        <w:tc>
          <w:tcPr>
            <w:tcW w:w="1420" w:type="dxa"/>
          </w:tcPr>
          <w:p w:rsidR="00103879" w:rsidRDefault="00103879" w:rsidP="00103879"/>
        </w:tc>
        <w:tc>
          <w:tcPr>
            <w:tcW w:w="1730" w:type="dxa"/>
          </w:tcPr>
          <w:p w:rsidR="002800AE" w:rsidRPr="002800AE" w:rsidRDefault="002800AE" w:rsidP="00411A95">
            <w:pPr>
              <w:rPr>
                <w:b/>
                <w:bCs/>
              </w:rPr>
            </w:pPr>
          </w:p>
        </w:tc>
        <w:tc>
          <w:tcPr>
            <w:tcW w:w="1387" w:type="dxa"/>
          </w:tcPr>
          <w:p w:rsidR="002800AE" w:rsidRPr="002800AE" w:rsidRDefault="002800AE" w:rsidP="00411A95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103879" w:rsidRDefault="00411A95" w:rsidP="0081679F">
            <w:pPr>
              <w:tabs>
                <w:tab w:val="left" w:pos="240"/>
                <w:tab w:val="center" w:pos="884"/>
              </w:tabs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مفاهیم 2</w:t>
            </w:r>
          </w:p>
          <w:p w:rsidR="002800AE" w:rsidRPr="002800AE" w:rsidRDefault="002800AE" w:rsidP="00411A95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="00411A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-</w:t>
            </w:r>
            <w:r w:rsidR="00411A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bookmarkStart w:id="0" w:name="_GoBack"/>
            <w:bookmarkEnd w:id="0"/>
            <w:r w:rsidR="00411A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03879" w:rsidTr="00E35359">
        <w:tc>
          <w:tcPr>
            <w:tcW w:w="1989" w:type="dxa"/>
          </w:tcPr>
          <w:p w:rsidR="00103879" w:rsidRDefault="00103879" w:rsidP="00103879"/>
        </w:tc>
        <w:tc>
          <w:tcPr>
            <w:tcW w:w="1696" w:type="dxa"/>
          </w:tcPr>
          <w:p w:rsidR="00103879" w:rsidRDefault="00103879" w:rsidP="00103879"/>
        </w:tc>
        <w:tc>
          <w:tcPr>
            <w:tcW w:w="1420" w:type="dxa"/>
          </w:tcPr>
          <w:p w:rsidR="00103879" w:rsidRDefault="00103879" w:rsidP="00103879"/>
        </w:tc>
        <w:tc>
          <w:tcPr>
            <w:tcW w:w="1730" w:type="dxa"/>
          </w:tcPr>
          <w:p w:rsidR="00103879" w:rsidRDefault="00103879" w:rsidP="00103879"/>
        </w:tc>
        <w:tc>
          <w:tcPr>
            <w:tcW w:w="1387" w:type="dxa"/>
          </w:tcPr>
          <w:p w:rsidR="00103879" w:rsidRDefault="00103879" w:rsidP="00103879"/>
        </w:tc>
        <w:tc>
          <w:tcPr>
            <w:tcW w:w="1985" w:type="dxa"/>
          </w:tcPr>
          <w:p w:rsidR="00103879" w:rsidRDefault="00103879" w:rsidP="00103879"/>
        </w:tc>
      </w:tr>
      <w:tr w:rsidR="00103879" w:rsidTr="00E35359">
        <w:tc>
          <w:tcPr>
            <w:tcW w:w="1989" w:type="dxa"/>
          </w:tcPr>
          <w:p w:rsidR="00103879" w:rsidRDefault="00103879" w:rsidP="00103879"/>
        </w:tc>
        <w:tc>
          <w:tcPr>
            <w:tcW w:w="1696" w:type="dxa"/>
          </w:tcPr>
          <w:p w:rsidR="00103879" w:rsidRDefault="00103879" w:rsidP="00103879"/>
        </w:tc>
        <w:tc>
          <w:tcPr>
            <w:tcW w:w="1420" w:type="dxa"/>
          </w:tcPr>
          <w:p w:rsidR="00103879" w:rsidRDefault="00103879" w:rsidP="00103879"/>
        </w:tc>
        <w:tc>
          <w:tcPr>
            <w:tcW w:w="1730" w:type="dxa"/>
          </w:tcPr>
          <w:p w:rsidR="00103879" w:rsidRDefault="00103879" w:rsidP="00103879"/>
        </w:tc>
        <w:tc>
          <w:tcPr>
            <w:tcW w:w="1387" w:type="dxa"/>
          </w:tcPr>
          <w:p w:rsidR="00103879" w:rsidRDefault="00103879" w:rsidP="00103879"/>
        </w:tc>
        <w:tc>
          <w:tcPr>
            <w:tcW w:w="1985" w:type="dxa"/>
          </w:tcPr>
          <w:p w:rsidR="00103879" w:rsidRDefault="00103879" w:rsidP="00103879"/>
        </w:tc>
      </w:tr>
    </w:tbl>
    <w:p w:rsidR="00323A69" w:rsidRDefault="00DA3F2E" w:rsidP="00DA3F2E">
      <w:pPr>
        <w:jc w:val="center"/>
        <w:rPr>
          <w:b/>
          <w:bCs/>
          <w:sz w:val="24"/>
          <w:szCs w:val="24"/>
          <w:rtl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  <w:r w:rsidR="00D97BD0">
        <w:rPr>
          <w:rFonts w:hint="cs"/>
          <w:b/>
          <w:bCs/>
          <w:sz w:val="24"/>
          <w:szCs w:val="24"/>
          <w:rtl/>
        </w:rPr>
        <w:t xml:space="preserve"> </w:t>
      </w:r>
    </w:p>
    <w:p w:rsidR="00D97BD0" w:rsidRPr="00DA3F2E" w:rsidRDefault="00D97BD0" w:rsidP="00DA3F2E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رشته مربی کودک </w:t>
      </w:r>
    </w:p>
    <w:sectPr w:rsidR="00D97BD0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0C5D85"/>
    <w:rsid w:val="00103879"/>
    <w:rsid w:val="002800AE"/>
    <w:rsid w:val="00411A95"/>
    <w:rsid w:val="00783ACC"/>
    <w:rsid w:val="007968A4"/>
    <w:rsid w:val="0081679F"/>
    <w:rsid w:val="00836701"/>
    <w:rsid w:val="00863EC2"/>
    <w:rsid w:val="009F5964"/>
    <w:rsid w:val="00D97BD0"/>
    <w:rsid w:val="00DA3F2E"/>
    <w:rsid w:val="00E35359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5</cp:revision>
  <cp:lastPrinted>2020-12-28T05:38:00Z</cp:lastPrinted>
  <dcterms:created xsi:type="dcterms:W3CDTF">2020-12-28T09:24:00Z</dcterms:created>
  <dcterms:modified xsi:type="dcterms:W3CDTF">2020-12-28T10:02:00Z</dcterms:modified>
</cp:coreProperties>
</file>